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0D" w:rsidRDefault="00F00799" w:rsidP="00F00799">
      <w:pPr>
        <w:rPr>
          <w:b/>
        </w:rPr>
      </w:pPr>
      <w:r>
        <w:rPr>
          <w:b/>
        </w:rPr>
        <w:t xml:space="preserve">                                                          </w:t>
      </w:r>
      <w:r w:rsidRPr="00F00799">
        <w:rPr>
          <w:b/>
        </w:rPr>
        <w:t>KONTROLNA LISTA</w:t>
      </w:r>
    </w:p>
    <w:p w:rsidR="00F00799" w:rsidRDefault="00F00799" w:rsidP="00F00799">
      <w:pPr>
        <w:rPr>
          <w:b/>
        </w:rPr>
      </w:pPr>
    </w:p>
    <w:tbl>
      <w:tblPr>
        <w:tblStyle w:val="LightShading"/>
        <w:tblW w:w="0" w:type="auto"/>
        <w:tblLook w:val="0000" w:firstRow="0" w:lastRow="0" w:firstColumn="0" w:lastColumn="0" w:noHBand="0" w:noVBand="0"/>
      </w:tblPr>
      <w:tblGrid>
        <w:gridCol w:w="872"/>
        <w:gridCol w:w="11"/>
        <w:gridCol w:w="7200"/>
      </w:tblGrid>
      <w:tr w:rsidR="00F00799" w:rsidTr="00F00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99" w:rsidRDefault="00F00799" w:rsidP="00F00799">
            <w:pPr>
              <w:jc w:val="center"/>
              <w:rPr>
                <w:b/>
              </w:rPr>
            </w:pPr>
          </w:p>
          <w:p w:rsidR="00F00799" w:rsidRDefault="00F00799" w:rsidP="00F00799">
            <w:pPr>
              <w:jc w:val="center"/>
              <w:rPr>
                <w:b/>
              </w:rPr>
            </w:pPr>
            <w:r>
              <w:rPr>
                <w:b/>
              </w:rPr>
              <w:t>POPIS DOKUMENTACIJE- ( zaokružiti priloženo)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dxa"/>
            <w:gridSpan w:val="2"/>
          </w:tcPr>
          <w:p w:rsidR="00F00799" w:rsidRDefault="00F00799" w:rsidP="00F00799">
            <w:pPr>
              <w:rPr>
                <w:b/>
              </w:rPr>
            </w:pPr>
          </w:p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Red.br.</w:t>
            </w:r>
          </w:p>
        </w:tc>
        <w:tc>
          <w:tcPr>
            <w:tcW w:w="7200" w:type="dxa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</w:p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Dokument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prijave- opis programa ili projekta, potpisan i ovjeren pečatom udruge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prijave- proračun programa ili projekta, potpisan i ovjeren pečatom udruge</w:t>
            </w:r>
          </w:p>
        </w:tc>
      </w:tr>
      <w:tr w:rsidR="008770F2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8770F2" w:rsidRDefault="008770F2" w:rsidP="00F00799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7211" w:type="dxa"/>
            <w:gridSpan w:val="2"/>
          </w:tcPr>
          <w:p w:rsidR="008770F2" w:rsidRDefault="008770F2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izjave o nepostojanju dvostrukog financiranja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4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Preslika Rješenje o registraciji udruge, ako je došlo do izmjena prvog rješenje dostaviti i sva ostala rješenja o registraciji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5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Statut Udruge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6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Životopis voditelja/voditeljice projekta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7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B537E1" w:rsidP="001B1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Fina</w:t>
            </w:r>
            <w:r w:rsidR="002D0878">
              <w:rPr>
                <w:b/>
              </w:rPr>
              <w:t>ncijski izvještaj udruge za 20</w:t>
            </w:r>
            <w:r w:rsidR="001B1491">
              <w:rPr>
                <w:b/>
              </w:rPr>
              <w:t>20</w:t>
            </w:r>
            <w:bookmarkStart w:id="0" w:name="_GoBack"/>
            <w:bookmarkEnd w:id="0"/>
            <w:r>
              <w:rPr>
                <w:b/>
              </w:rPr>
              <w:t>.g.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8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8770F2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Uvjerenje nadležnog suda da se ne vodi kazneni postupak protiv osobe ovlaštene za zastupanje udruge i protiv voditelja programa ili projekta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9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8770F2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Potvrda da nemaju dugovanja s osnove plaćanja doprinosa za mirovinsko i zdravstveno osiguranje i plaćanje poreza te drugih davanja prema državnom proračunu i proračunu Grada</w:t>
            </w:r>
          </w:p>
        </w:tc>
      </w:tr>
    </w:tbl>
    <w:p w:rsidR="00F00799" w:rsidRPr="00F00799" w:rsidRDefault="00F00799" w:rsidP="00F00799">
      <w:pPr>
        <w:rPr>
          <w:b/>
        </w:rPr>
      </w:pPr>
    </w:p>
    <w:sectPr w:rsidR="00F00799" w:rsidRPr="00F0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99"/>
    <w:rsid w:val="001B1491"/>
    <w:rsid w:val="00265D0D"/>
    <w:rsid w:val="002D0878"/>
    <w:rsid w:val="006D1992"/>
    <w:rsid w:val="008770F2"/>
    <w:rsid w:val="009758F7"/>
    <w:rsid w:val="00B537E1"/>
    <w:rsid w:val="00F0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F00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F00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bdujela</dc:creator>
  <cp:lastModifiedBy>Nada Beverin</cp:lastModifiedBy>
  <cp:revision>3</cp:revision>
  <dcterms:created xsi:type="dcterms:W3CDTF">2021-10-21T12:16:00Z</dcterms:created>
  <dcterms:modified xsi:type="dcterms:W3CDTF">2021-10-22T09:12:00Z</dcterms:modified>
</cp:coreProperties>
</file>